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9EC7" w14:textId="49E1B4A9" w:rsidR="009564D0" w:rsidRPr="00770AB5" w:rsidRDefault="00770AB5" w:rsidP="009564D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b/>
          <w:bCs/>
          <w:kern w:val="0"/>
          <w:sz w:val="24"/>
          <w:szCs w:val="24"/>
        </w:rPr>
      </w:pPr>
      <w:r w:rsidRPr="00770AB5">
        <w:rPr>
          <w:rFonts w:eastAsiaTheme="minorHAnsi" w:cs="굴림"/>
          <w:b/>
          <w:bCs/>
          <w:kern w:val="0"/>
          <w:sz w:val="24"/>
          <w:szCs w:val="24"/>
        </w:rPr>
        <w:t>202</w:t>
      </w:r>
      <w:r w:rsidR="00337AA1">
        <w:rPr>
          <w:rFonts w:eastAsiaTheme="minorHAnsi" w:cs="굴림"/>
          <w:b/>
          <w:bCs/>
          <w:kern w:val="0"/>
          <w:sz w:val="24"/>
          <w:szCs w:val="24"/>
        </w:rPr>
        <w:t>1</w:t>
      </w:r>
      <w:r w:rsidRPr="00770AB5">
        <w:rPr>
          <w:rFonts w:eastAsiaTheme="minorHAnsi" w:cs="굴림" w:hint="eastAsia"/>
          <w:b/>
          <w:bCs/>
          <w:kern w:val="0"/>
          <w:sz w:val="24"/>
          <w:szCs w:val="24"/>
        </w:rPr>
        <w:t xml:space="preserve">년 </w:t>
      </w:r>
      <w:r w:rsidR="00337AA1">
        <w:rPr>
          <w:rFonts w:eastAsiaTheme="minorHAnsi" w:cs="굴림"/>
          <w:b/>
          <w:bCs/>
          <w:kern w:val="0"/>
          <w:sz w:val="24"/>
          <w:szCs w:val="24"/>
        </w:rPr>
        <w:t>1</w:t>
      </w:r>
      <w:r w:rsidRPr="00770AB5">
        <w:rPr>
          <w:rFonts w:eastAsiaTheme="minorHAnsi" w:cs="굴림" w:hint="eastAsia"/>
          <w:b/>
          <w:bCs/>
          <w:kern w:val="0"/>
          <w:sz w:val="24"/>
          <w:szCs w:val="24"/>
        </w:rPr>
        <w:t xml:space="preserve">분기 사업현황 공시 </w:t>
      </w:r>
      <w:r w:rsidRPr="00770AB5">
        <w:rPr>
          <w:rFonts w:eastAsiaTheme="minorHAnsi" w:cs="굴림"/>
          <w:b/>
          <w:bCs/>
          <w:kern w:val="0"/>
          <w:sz w:val="24"/>
          <w:szCs w:val="24"/>
        </w:rPr>
        <w:t>(</w:t>
      </w:r>
      <w:r w:rsidRPr="00770AB5">
        <w:rPr>
          <w:rFonts w:eastAsiaTheme="minorHAnsi" w:cs="굴림" w:hint="eastAsia"/>
          <w:b/>
          <w:bCs/>
          <w:kern w:val="0"/>
          <w:sz w:val="24"/>
          <w:szCs w:val="24"/>
        </w:rPr>
        <w:t>주식)</w:t>
      </w:r>
    </w:p>
    <w:p w14:paraId="49440AF0" w14:textId="77777777" w:rsidR="00770AB5" w:rsidRPr="009564D0" w:rsidRDefault="00770AB5" w:rsidP="009564D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6"/>
        <w:gridCol w:w="4470"/>
      </w:tblGrid>
      <w:tr w:rsidR="009564D0" w:rsidRPr="009564D0" w14:paraId="74A02E10" w14:textId="77777777" w:rsidTr="009564D0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48070" w14:textId="77777777" w:rsidR="009564D0" w:rsidRPr="009564D0" w:rsidRDefault="009564D0" w:rsidP="009564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564D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CEO Speech</w:t>
            </w:r>
          </w:p>
        </w:tc>
      </w:tr>
      <w:tr w:rsidR="009564D0" w:rsidRPr="009564D0" w14:paraId="7D749F76" w14:textId="77777777" w:rsidTr="00770AB5">
        <w:trPr>
          <w:trHeight w:val="98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412CD" w14:textId="1E23EFD7" w:rsidR="009564D0" w:rsidRPr="00B81DA4" w:rsidRDefault="004A4118" w:rsidP="00956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식약처</w:t>
            </w:r>
            <w:proofErr w:type="spellEnd"/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개별인정형 인증을 위해</w:t>
            </w:r>
            <w:r w:rsidR="003B4C9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,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>2020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년 </w:t>
            </w: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>8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월 사전검토 </w:t>
            </w: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>5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개월 정도를 받고 </w:t>
            </w: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>2020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년 </w:t>
            </w: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>1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월 </w:t>
            </w: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>1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>8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일 신청서 접수 완료하여 검토단계 </w:t>
            </w:r>
            <w:r w:rsidR="007D2B0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있습니다.</w:t>
            </w: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보완 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>1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차 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>2021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년 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>3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월 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>2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일 접수되어 </w:t>
            </w:r>
            <w:proofErr w:type="spellStart"/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신화콩</w:t>
            </w:r>
            <w:proofErr w:type="spellEnd"/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안전성 자료 및 특성,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GMO </w:t>
            </w:r>
            <w:proofErr w:type="spellStart"/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식약처</w:t>
            </w:r>
            <w:proofErr w:type="spellEnd"/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제풀용으로 분석 </w:t>
            </w:r>
            <w:proofErr w:type="gramStart"/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중 입니다</w:t>
            </w:r>
            <w:proofErr w:type="gramEnd"/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.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코로나</w:t>
            </w:r>
            <w:r w:rsidR="007D2B0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로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인허가 늦어지는 부분이 있어 안타깝지만,</w:t>
            </w: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인내하고 기다리고 있습니다.</w:t>
            </w: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>2021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년 정부과제_농림축산식품부_한국식품산업 클러스터진흥원_반복독성 과제 최종 선정되어 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>GLP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기관에 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OECD 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가이드라인 및 식품의약품안전처 가이드라인으로 협약식이 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>3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월 있을 예정입니다.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총 예산 연구비 </w:t>
            </w:r>
            <w:r w:rsidR="003D5BE0">
              <w:rPr>
                <w:rFonts w:eastAsiaTheme="minorHAnsi" w:cs="Arial"/>
                <w:color w:val="000000" w:themeColor="text1"/>
                <w:kern w:val="0"/>
                <w:szCs w:val="20"/>
              </w:rPr>
              <w:t>8</w:t>
            </w:r>
            <w:r w:rsidR="003D5BE0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개월 소요 </w:t>
            </w:r>
            <w:r w:rsidR="003D5BE0">
              <w:rPr>
                <w:rFonts w:eastAsiaTheme="minorHAnsi" w:cs="Arial"/>
                <w:color w:val="000000" w:themeColor="text1"/>
                <w:kern w:val="0"/>
                <w:szCs w:val="20"/>
              </w:rPr>
              <w:t>2021</w:t>
            </w:r>
            <w:r w:rsidR="003D5BE0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년 </w:t>
            </w:r>
            <w:r w:rsidR="003D5BE0">
              <w:rPr>
                <w:rFonts w:eastAsiaTheme="minorHAnsi" w:cs="Arial"/>
                <w:color w:val="000000" w:themeColor="text1"/>
                <w:kern w:val="0"/>
                <w:szCs w:val="20"/>
              </w:rPr>
              <w:t>11</w:t>
            </w:r>
            <w:r w:rsidR="003D5BE0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월 완료예정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>130,000,000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원 예상되며,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정부지원 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>80,000,000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원 받을 예정입니다.</w:t>
            </w:r>
          </w:p>
          <w:p w14:paraId="5D220708" w14:textId="77777777" w:rsidR="009564D0" w:rsidRPr="009564D0" w:rsidRDefault="009564D0" w:rsidP="009564D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9564D0" w:rsidRPr="009564D0" w14:paraId="3B3D4FA7" w14:textId="77777777" w:rsidTr="009564D0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65EBC" w14:textId="77777777" w:rsidR="009564D0" w:rsidRPr="009564D0" w:rsidRDefault="009564D0" w:rsidP="009564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564D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매출 및 재무현황</w:t>
            </w:r>
          </w:p>
        </w:tc>
      </w:tr>
      <w:tr w:rsidR="00612F4A" w:rsidRPr="009564D0" w14:paraId="57465A49" w14:textId="77777777" w:rsidTr="00770AB5">
        <w:trPr>
          <w:trHeight w:val="45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58F29" w14:textId="14AAE63A" w:rsidR="009564D0" w:rsidRPr="009564D0" w:rsidRDefault="009564D0" w:rsidP="009564D0">
            <w:pPr>
              <w:widowControl/>
              <w:wordWrap/>
              <w:autoSpaceDE/>
              <w:autoSpaceDN/>
              <w:spacing w:after="0" w:line="240" w:lineRule="auto"/>
              <w:ind w:right="100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564D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 xml:space="preserve">2020년 </w:t>
            </w:r>
            <w:r w:rsidR="00337AA1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4</w:t>
            </w:r>
            <w:r w:rsidRPr="009564D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분기 매출액(원)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1FB66" w14:textId="15101F6D" w:rsidR="009564D0" w:rsidRPr="009564D0" w:rsidRDefault="009564D0" w:rsidP="009564D0">
            <w:pPr>
              <w:widowControl/>
              <w:wordWrap/>
              <w:autoSpaceDE/>
              <w:autoSpaceDN/>
              <w:spacing w:after="0" w:line="240" w:lineRule="auto"/>
              <w:ind w:left="100" w:right="100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564D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202</w:t>
            </w:r>
            <w:r w:rsidR="00337AA1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1</w:t>
            </w:r>
            <w:r w:rsidRPr="009564D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="00337AA1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1</w:t>
            </w:r>
            <w:r w:rsidRPr="009564D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분기 (예상)매출액(원)</w:t>
            </w:r>
          </w:p>
        </w:tc>
      </w:tr>
      <w:tr w:rsidR="00612F4A" w:rsidRPr="009564D0" w14:paraId="27A9D3C9" w14:textId="77777777" w:rsidTr="00770AB5">
        <w:trPr>
          <w:trHeight w:val="48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28161" w14:textId="68FE4F6E" w:rsidR="009564D0" w:rsidRPr="009564D0" w:rsidRDefault="004A4118" w:rsidP="00B81D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kern w:val="0"/>
                <w:sz w:val="24"/>
                <w:szCs w:val="24"/>
              </w:rPr>
              <w:t>7</w:t>
            </w:r>
            <w:r w:rsidR="00B81DA4">
              <w:rPr>
                <w:rFonts w:eastAsiaTheme="minorHAnsi" w:cs="굴림"/>
                <w:kern w:val="0"/>
                <w:sz w:val="24"/>
                <w:szCs w:val="24"/>
              </w:rPr>
              <w:t>,</w:t>
            </w:r>
            <w:r w:rsidR="00337AA1">
              <w:rPr>
                <w:rFonts w:eastAsiaTheme="minorHAnsi" w:cs="굴림"/>
                <w:kern w:val="0"/>
                <w:sz w:val="24"/>
                <w:szCs w:val="24"/>
              </w:rPr>
              <w:t>470</w:t>
            </w:r>
            <w:r w:rsidR="00B81DA4">
              <w:rPr>
                <w:rFonts w:eastAsiaTheme="minorHAnsi" w:cs="굴림"/>
                <w:kern w:val="0"/>
                <w:sz w:val="24"/>
                <w:szCs w:val="24"/>
              </w:rPr>
              <w:t>,</w:t>
            </w:r>
            <w:r w:rsidR="007E69DD">
              <w:rPr>
                <w:rFonts w:eastAsiaTheme="minorHAnsi" w:cs="굴림"/>
                <w:kern w:val="0"/>
                <w:sz w:val="24"/>
                <w:szCs w:val="24"/>
              </w:rPr>
              <w:t>0</w:t>
            </w:r>
            <w:r w:rsidR="00B81DA4">
              <w:rPr>
                <w:rFonts w:eastAsiaTheme="minorHAnsi" w:cs="굴림"/>
                <w:kern w:val="0"/>
                <w:sz w:val="24"/>
                <w:szCs w:val="24"/>
              </w:rPr>
              <w:t>00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A3E6E" w14:textId="0BD523C1" w:rsidR="009564D0" w:rsidRPr="009564D0" w:rsidRDefault="00337AA1" w:rsidP="00B81D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kern w:val="0"/>
                <w:sz w:val="24"/>
                <w:szCs w:val="24"/>
              </w:rPr>
              <w:t>65,648,490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원</w:t>
            </w:r>
          </w:p>
        </w:tc>
      </w:tr>
      <w:tr w:rsidR="009564D0" w:rsidRPr="009564D0" w14:paraId="029F06CE" w14:textId="77777777" w:rsidTr="009564D0">
        <w:trPr>
          <w:trHeight w:val="9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47CBF" w14:textId="1A50F70C" w:rsidR="004B6C57" w:rsidRDefault="00B81DA4" w:rsidP="00956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 w:themeColor="text1"/>
                <w:kern w:val="0"/>
                <w:szCs w:val="20"/>
              </w:rPr>
            </w:pP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개발완료 인허가가 전으로 본격적인 매출이</w:t>
            </w:r>
            <w:r w:rsidR="004B6C57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>2021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년 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하반기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나올 </w:t>
            </w:r>
            <w:r w:rsid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예정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입니다. </w:t>
            </w:r>
          </w:p>
          <w:p w14:paraId="354828E9" w14:textId="4FEFED23" w:rsidR="009564D0" w:rsidRPr="00612F4A" w:rsidRDefault="00221FE2" w:rsidP="00956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 w:themeColor="text1"/>
                <w:kern w:val="0"/>
                <w:sz w:val="24"/>
                <w:szCs w:val="24"/>
              </w:rPr>
            </w:pP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코로나 여파로 아모레퍼시픽(</w:t>
            </w:r>
            <w:proofErr w:type="spellStart"/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에스트라</w:t>
            </w:r>
            <w:proofErr w:type="spellEnd"/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)</w:t>
            </w:r>
            <w:r w:rsidR="00B56EAC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, </w:t>
            </w:r>
            <w:r w:rsidR="00B56EAC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기타 </w:t>
            </w:r>
            <w:proofErr w:type="spellStart"/>
            <w:r w:rsidR="00B56EAC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부원료</w:t>
            </w:r>
            <w:proofErr w:type="spellEnd"/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사용량이 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>1/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>2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정도 줄어 들었습니다.</w:t>
            </w:r>
            <w:r w:rsidR="004B6C57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="004B6C57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기타,</w:t>
            </w:r>
            <w:r w:rsidR="004B6C57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="004B6C57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신규 및 기존 </w:t>
            </w:r>
            <w:proofErr w:type="spellStart"/>
            <w:r w:rsidR="004B6C57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부원료</w:t>
            </w:r>
            <w:proofErr w:type="spellEnd"/>
            <w:r w:rsidR="004B6C57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사용 업체들도 신제품 출시를 코로나 이후로 미루고 있어 매출에 어려움이 많습니다.</w:t>
            </w:r>
            <w:r w:rsidR="004B6C57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="00B56EAC">
              <w:rPr>
                <w:rFonts w:eastAsiaTheme="minorHAnsi" w:cs="Arial"/>
                <w:color w:val="000000" w:themeColor="text1"/>
                <w:kern w:val="0"/>
                <w:szCs w:val="20"/>
              </w:rPr>
              <w:t>2021</w:t>
            </w:r>
            <w:r w:rsidR="00B56EAC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년 </w:t>
            </w:r>
            <w:r w:rsidR="00B56EAC">
              <w:rPr>
                <w:rFonts w:eastAsiaTheme="minorHAnsi" w:cs="Arial"/>
                <w:color w:val="000000" w:themeColor="text1"/>
                <w:kern w:val="0"/>
                <w:szCs w:val="20"/>
              </w:rPr>
              <w:t>1</w:t>
            </w:r>
            <w:r w:rsidR="004B6C57">
              <w:rPr>
                <w:rFonts w:eastAsiaTheme="minorHAnsi" w:cs="Arial"/>
                <w:color w:val="000000" w:themeColor="text1"/>
                <w:kern w:val="0"/>
                <w:szCs w:val="20"/>
              </w:rPr>
              <w:t>/4</w:t>
            </w:r>
            <w:r w:rsidR="004B6C57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분기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매출 만회하기 위해,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="004B6C57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건강식품 또는 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일반식품 </w:t>
            </w:r>
            <w:r w:rsidR="004B6C57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신제품 출시</w:t>
            </w:r>
            <w:r w:rsidR="00B56EAC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및 판매</w:t>
            </w:r>
            <w:r w:rsidR="004B6C57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를 준비하고 있습니다.</w:t>
            </w:r>
            <w:r w:rsidR="004B6C57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="004B6C57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비대면</w:t>
            </w:r>
            <w:proofErr w:type="spellEnd"/>
            <w:r w:rsidR="004B6C57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판매</w:t>
            </w:r>
            <w:r w:rsidR="004B6C57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를 위해,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인터넷 모바일 판매를 </w:t>
            </w:r>
            <w:r w:rsidR="006D26F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해보고자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="00B56EAC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더아름퀸</w:t>
            </w:r>
            <w:proofErr w:type="spellEnd"/>
            <w:r w:rsidR="00B56EAC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(본사판매용)_건강기능식품_제조완료 </w:t>
            </w:r>
            <w:r w:rsidR="00B56EAC">
              <w:rPr>
                <w:rFonts w:eastAsiaTheme="minorHAnsi" w:cs="Arial"/>
                <w:color w:val="000000" w:themeColor="text1"/>
                <w:kern w:val="0"/>
                <w:szCs w:val="20"/>
              </w:rPr>
              <w:t>1,117</w:t>
            </w:r>
            <w:r w:rsidR="00B56EAC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개 및 일반식품 </w:t>
            </w:r>
            <w:r w:rsidR="00B56EAC">
              <w:rPr>
                <w:rFonts w:eastAsiaTheme="minorHAnsi" w:cs="Arial"/>
                <w:color w:val="000000" w:themeColor="text1"/>
                <w:kern w:val="0"/>
                <w:szCs w:val="20"/>
              </w:rPr>
              <w:t>920</w:t>
            </w:r>
            <w:r w:rsidR="00B56EAC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개(타사판매용)제조완료</w:t>
            </w:r>
          </w:p>
          <w:p w14:paraId="2C563795" w14:textId="77777777" w:rsidR="009564D0" w:rsidRPr="009564D0" w:rsidRDefault="009564D0" w:rsidP="009564D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9564D0" w:rsidRPr="009564D0" w14:paraId="61A63173" w14:textId="77777777" w:rsidTr="009564D0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4BEBD" w14:textId="1ECBCCFF" w:rsidR="009564D0" w:rsidRPr="009564D0" w:rsidRDefault="00B56EAC" w:rsidP="009564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W</w:t>
            </w:r>
            <w:r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 xml:space="preserve">adiz </w:t>
            </w:r>
            <w:r w:rsidR="009564D0" w:rsidRPr="009564D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투자금 사용목적에 대한 목표 달성율</w:t>
            </w:r>
          </w:p>
        </w:tc>
      </w:tr>
      <w:tr w:rsidR="009564D0" w:rsidRPr="009564D0" w14:paraId="652ECC66" w14:textId="77777777" w:rsidTr="009564D0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95319" w14:textId="12E27869" w:rsidR="009564D0" w:rsidRPr="00612F4A" w:rsidRDefault="00221FE2" w:rsidP="00956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 w:themeColor="text1"/>
                <w:kern w:val="0"/>
                <w:sz w:val="24"/>
                <w:szCs w:val="24"/>
              </w:rPr>
            </w:pP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당사는 인허가 진행을 목적으로 투자 받은 상황으로 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>2019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년 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>11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월 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>15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일 임상통계 완료하였습니다.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2020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년 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>5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월 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>08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일 최종 보고서를 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>CRO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기관으로 받아 목표 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100% 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달성하였습니다.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추후,</w:t>
            </w:r>
            <w:r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독성시험완료 및 인허가를 득하여 리워드 제품을 판매하고자 합니다.</w:t>
            </w:r>
          </w:p>
          <w:p w14:paraId="1215B0DD" w14:textId="77777777" w:rsidR="009564D0" w:rsidRPr="00612F4A" w:rsidRDefault="009564D0" w:rsidP="00956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564D0" w:rsidRPr="009564D0" w14:paraId="57236274" w14:textId="77777777" w:rsidTr="009564D0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45526" w14:textId="77777777" w:rsidR="009564D0" w:rsidRPr="009564D0" w:rsidRDefault="009564D0" w:rsidP="009564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564D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월별 주요 성과</w:t>
            </w:r>
          </w:p>
        </w:tc>
      </w:tr>
      <w:tr w:rsidR="009564D0" w:rsidRPr="009564D0" w14:paraId="6E003BB0" w14:textId="77777777" w:rsidTr="009564D0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33647" w14:textId="4381C833" w:rsidR="00337AA1" w:rsidRDefault="00F204DC" w:rsidP="00337AA1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eastAsiaTheme="minorHAnsi" w:cs="Arial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● </w:t>
            </w:r>
            <w:r w:rsidR="00337AA1">
              <w:rPr>
                <w:rFonts w:eastAsiaTheme="minorHAnsi" w:cs="Arial"/>
                <w:color w:val="000000" w:themeColor="text1"/>
                <w:kern w:val="0"/>
                <w:szCs w:val="20"/>
              </w:rPr>
              <w:t>1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월</w:t>
            </w:r>
            <w:r w:rsidR="009564D0"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proofErr w:type="gramStart"/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주요업무</w:t>
            </w:r>
            <w:r w:rsidR="00221FE2" w:rsidRPr="00612F4A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="00221FE2"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>:</w:t>
            </w:r>
            <w:proofErr w:type="gramEnd"/>
            <w:r w:rsidR="00221FE2" w:rsidRPr="00612F4A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="00337AA1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식품의약품안전처 개별인정형 신청서 접수완료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_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>2021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년 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>1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월 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>18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일</w:t>
            </w:r>
          </w:p>
          <w:p w14:paraId="156A58EE" w14:textId="6713702C" w:rsidR="0021563A" w:rsidRDefault="00337AA1" w:rsidP="00832EA5">
            <w:pPr>
              <w:widowControl/>
              <w:wordWrap/>
              <w:autoSpaceDE/>
              <w:autoSpaceDN/>
              <w:spacing w:after="0" w:line="240" w:lineRule="auto"/>
              <w:ind w:firstLineChars="900" w:firstLine="1800"/>
              <w:jc w:val="left"/>
              <w:textAlignment w:val="baseline"/>
              <w:rPr>
                <w:rFonts w:eastAsiaTheme="minorHAnsi" w:cs="Arial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>2021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년 정부과제 지원사업 지원/제품 출시 준비</w:t>
            </w:r>
          </w:p>
          <w:p w14:paraId="3E33A73F" w14:textId="3E057715" w:rsidR="009564D0" w:rsidRDefault="00F204DC" w:rsidP="00832EA5">
            <w:pPr>
              <w:widowControl/>
              <w:wordWrap/>
              <w:autoSpaceDE/>
              <w:autoSpaceDN/>
              <w:spacing w:after="0" w:line="240" w:lineRule="auto"/>
              <w:ind w:left="1000" w:hangingChars="500" w:hanging="1000"/>
              <w:jc w:val="left"/>
              <w:textAlignment w:val="baseline"/>
              <w:rPr>
                <w:rFonts w:eastAsiaTheme="minorHAnsi" w:cs="Arial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● 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>2</w:t>
            </w:r>
            <w:r w:rsidR="009564D0" w:rsidRPr="00F204DC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월 </w:t>
            </w:r>
            <w:proofErr w:type="gramStart"/>
            <w:r w:rsidR="009564D0" w:rsidRPr="00F204DC">
              <w:rPr>
                <w:rFonts w:eastAsiaTheme="minorHAnsi" w:cs="Arial"/>
                <w:color w:val="000000" w:themeColor="text1"/>
                <w:kern w:val="0"/>
                <w:szCs w:val="20"/>
              </w:rPr>
              <w:t>주요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업무</w:t>
            </w:r>
            <w:r w:rsidR="00221FE2" w:rsidRPr="00F204DC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="00221FE2" w:rsidRPr="00F204DC">
              <w:rPr>
                <w:rFonts w:eastAsiaTheme="minorHAnsi" w:cs="Arial"/>
                <w:color w:val="000000" w:themeColor="text1"/>
                <w:kern w:val="0"/>
                <w:szCs w:val="20"/>
              </w:rPr>
              <w:t>:</w:t>
            </w:r>
            <w:proofErr w:type="gramEnd"/>
            <w:r w:rsidR="00221FE2" w:rsidRPr="00F204DC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법인결산준,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더아름퀸</w:t>
            </w:r>
            <w:proofErr w:type="spellEnd"/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체험단 모집 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>1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차/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>2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차 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>30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명</w:t>
            </w:r>
          </w:p>
          <w:p w14:paraId="72B64328" w14:textId="2F986B23" w:rsidR="00832EA5" w:rsidRPr="00F204DC" w:rsidRDefault="00832EA5" w:rsidP="00832EA5">
            <w:pPr>
              <w:widowControl/>
              <w:wordWrap/>
              <w:autoSpaceDE/>
              <w:autoSpaceDN/>
              <w:spacing w:after="0" w:line="240" w:lineRule="auto"/>
              <w:ind w:left="1000" w:hangingChars="500" w:hanging="1000"/>
              <w:jc w:val="left"/>
              <w:textAlignment w:val="baseline"/>
              <w:rPr>
                <w:rFonts w:eastAsiaTheme="minorHAnsi" w:cs="Arial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                </w:t>
            </w:r>
            <w:proofErr w:type="spellStart"/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네이버스마트스토어</w:t>
            </w:r>
            <w:proofErr w:type="spellEnd"/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/</w:t>
            </w:r>
            <w:proofErr w:type="spellStart"/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쿠팡</w:t>
            </w:r>
            <w:proofErr w:type="spellEnd"/>
            <w:r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인터넷 모바일 판매 마케팅 준비</w:t>
            </w:r>
          </w:p>
          <w:p w14:paraId="4D8B2466" w14:textId="74226A8D" w:rsidR="00F44D40" w:rsidRPr="00B31098" w:rsidRDefault="00F204DC" w:rsidP="00832EA5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eastAsiaTheme="minorHAnsi" w:cs="Arial"/>
                <w:color w:val="666666"/>
                <w:kern w:val="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● 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>3</w:t>
            </w:r>
            <w:r w:rsidR="009564D0" w:rsidRPr="00C15643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월 </w:t>
            </w:r>
            <w:proofErr w:type="gramStart"/>
            <w:r w:rsidR="009564D0" w:rsidRPr="00C15643">
              <w:rPr>
                <w:rFonts w:eastAsiaTheme="minorHAnsi" w:cs="Arial"/>
                <w:color w:val="000000" w:themeColor="text1"/>
                <w:kern w:val="0"/>
                <w:szCs w:val="20"/>
              </w:rPr>
              <w:t>주요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업무</w:t>
            </w:r>
            <w:r w:rsidR="00221FE2" w:rsidRPr="00C15643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="00221FE2" w:rsidRPr="00C15643">
              <w:rPr>
                <w:rFonts w:eastAsiaTheme="minorHAnsi" w:cs="Arial"/>
                <w:color w:val="000000" w:themeColor="text1"/>
                <w:kern w:val="0"/>
                <w:szCs w:val="20"/>
              </w:rPr>
              <w:t>:</w:t>
            </w:r>
            <w:proofErr w:type="gramEnd"/>
            <w:r w:rsidR="00221FE2" w:rsidRPr="00C15643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 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정부과제 자료제출/발표/심사/최종선정 식품의약품안전처 서류보완 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>1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차 완료/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>2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 xml:space="preserve">차 추가 보완요청 보완 진행 중(경미한 보완, 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>GMO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정성검사)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 xml:space="preserve">, 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제1</w:t>
            </w:r>
            <w:r w:rsidR="00832EA5">
              <w:rPr>
                <w:rFonts w:eastAsiaTheme="minorHAnsi" w:cs="Arial"/>
                <w:color w:val="000000" w:themeColor="text1"/>
                <w:kern w:val="0"/>
                <w:szCs w:val="20"/>
              </w:rPr>
              <w:t>2</w:t>
            </w:r>
            <w:r w:rsidR="00832EA5">
              <w:rPr>
                <w:rFonts w:eastAsiaTheme="minorHAnsi" w:cs="Arial" w:hint="eastAsia"/>
                <w:color w:val="000000" w:themeColor="text1"/>
                <w:kern w:val="0"/>
                <w:szCs w:val="20"/>
              </w:rPr>
              <w:t>차 정기주총/법인결산 완료/공시</w:t>
            </w:r>
          </w:p>
        </w:tc>
      </w:tr>
      <w:tr w:rsidR="009564D0" w:rsidRPr="009564D0" w14:paraId="5DB3FCF7" w14:textId="77777777" w:rsidTr="009564D0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EC40E" w14:textId="380BC36B" w:rsidR="009564D0" w:rsidRPr="009564D0" w:rsidRDefault="009564D0" w:rsidP="009564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564D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lastRenderedPageBreak/>
              <w:t>202</w:t>
            </w:r>
            <w:r w:rsidR="00F204DC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1</w:t>
            </w:r>
            <w:r w:rsidRPr="009564D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="00F204DC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상</w:t>
            </w:r>
            <w:r w:rsidRPr="009564D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반기 사업계획</w:t>
            </w:r>
          </w:p>
        </w:tc>
      </w:tr>
      <w:tr w:rsidR="009564D0" w:rsidRPr="009564D0" w14:paraId="5ACF732F" w14:textId="77777777" w:rsidTr="009564D0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84340" w14:textId="6D784951" w:rsidR="00612F4A" w:rsidRPr="006D26F1" w:rsidRDefault="00F204DC" w:rsidP="0021563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240" w:line="240" w:lineRule="auto"/>
              <w:ind w:leftChars="0"/>
              <w:jc w:val="left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2</w:t>
            </w:r>
            <w:r>
              <w:rPr>
                <w:rFonts w:eastAsiaTheme="minorHAnsi" w:cs="굴림"/>
                <w:kern w:val="0"/>
                <w:szCs w:val="20"/>
              </w:rPr>
              <w:t>021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년 </w:t>
            </w:r>
            <w:r>
              <w:rPr>
                <w:rFonts w:eastAsiaTheme="minorHAnsi" w:cs="굴림"/>
                <w:kern w:val="0"/>
                <w:szCs w:val="20"/>
              </w:rPr>
              <w:t>1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월 식품의약품안전처 사전검토 완료 후 신청서 </w:t>
            </w:r>
            <w:r>
              <w:rPr>
                <w:rFonts w:eastAsiaTheme="minorHAnsi" w:cs="굴림"/>
                <w:kern w:val="0"/>
                <w:szCs w:val="20"/>
              </w:rPr>
              <w:t>1</w:t>
            </w:r>
            <w:r>
              <w:rPr>
                <w:rFonts w:eastAsiaTheme="minorHAnsi" w:cs="굴림" w:hint="eastAsia"/>
                <w:kern w:val="0"/>
                <w:szCs w:val="20"/>
              </w:rPr>
              <w:t>단계 신청,</w:t>
            </w:r>
            <w:r>
              <w:rPr>
                <w:rFonts w:eastAsiaTheme="minorHAnsi" w:cs="굴림"/>
                <w:kern w:val="0"/>
                <w:szCs w:val="20"/>
              </w:rPr>
              <w:t xml:space="preserve"> 2</w:t>
            </w:r>
            <w:r>
              <w:rPr>
                <w:rFonts w:eastAsiaTheme="minorHAnsi" w:cs="굴림" w:hint="eastAsia"/>
                <w:kern w:val="0"/>
                <w:szCs w:val="20"/>
              </w:rPr>
              <w:t>단계 접수,</w:t>
            </w:r>
            <w:r>
              <w:rPr>
                <w:rFonts w:eastAsiaTheme="minorHAnsi" w:cs="굴림"/>
                <w:kern w:val="0"/>
                <w:szCs w:val="20"/>
              </w:rPr>
              <w:t xml:space="preserve"> 3</w:t>
            </w:r>
            <w:r>
              <w:rPr>
                <w:rFonts w:eastAsiaTheme="minorHAnsi" w:cs="굴림" w:hint="eastAsia"/>
                <w:kern w:val="0"/>
                <w:szCs w:val="20"/>
              </w:rPr>
              <w:t>단계 담당자 배정,</w:t>
            </w:r>
            <w:r>
              <w:rPr>
                <w:rFonts w:eastAsiaTheme="minorHAnsi" w:cs="굴림"/>
                <w:kern w:val="0"/>
                <w:szCs w:val="20"/>
              </w:rPr>
              <w:t xml:space="preserve"> 4</w:t>
            </w:r>
            <w:r>
              <w:rPr>
                <w:rFonts w:eastAsiaTheme="minorHAnsi" w:cs="굴림" w:hint="eastAsia"/>
                <w:kern w:val="0"/>
                <w:szCs w:val="20"/>
              </w:rPr>
              <w:t>단계 검토,</w:t>
            </w:r>
            <w:r>
              <w:rPr>
                <w:rFonts w:eastAsiaTheme="minorHAnsi" w:cs="굴림"/>
                <w:kern w:val="0"/>
                <w:szCs w:val="20"/>
              </w:rPr>
              <w:t xml:space="preserve"> 5</w:t>
            </w:r>
            <w:r>
              <w:rPr>
                <w:rFonts w:eastAsiaTheme="minorHAnsi" w:cs="굴림" w:hint="eastAsia"/>
                <w:kern w:val="0"/>
                <w:szCs w:val="20"/>
              </w:rPr>
              <w:t>단계 완료 예정</w:t>
            </w:r>
            <w:r w:rsidR="00F44D40">
              <w:rPr>
                <w:rFonts w:eastAsiaTheme="minorHAnsi" w:cs="굴림" w:hint="eastAsia"/>
                <w:kern w:val="0"/>
                <w:szCs w:val="20"/>
              </w:rPr>
              <w:t xml:space="preserve">(현재 </w:t>
            </w:r>
            <w:proofErr w:type="gramStart"/>
            <w:r w:rsidR="00F44D40">
              <w:rPr>
                <w:rFonts w:eastAsiaTheme="minorHAnsi" w:cs="굴림" w:hint="eastAsia"/>
                <w:kern w:val="0"/>
                <w:szCs w:val="20"/>
              </w:rPr>
              <w:t xml:space="preserve">단계 </w:t>
            </w:r>
            <w:r w:rsidR="00F44D40">
              <w:rPr>
                <w:rFonts w:eastAsiaTheme="minorHAnsi" w:cs="굴림"/>
                <w:kern w:val="0"/>
                <w:szCs w:val="20"/>
              </w:rPr>
              <w:t>:</w:t>
            </w:r>
            <w:proofErr w:type="gramEnd"/>
            <w:r w:rsidR="00F44D40">
              <w:rPr>
                <w:rFonts w:eastAsiaTheme="minorHAnsi" w:cs="굴림"/>
                <w:kern w:val="0"/>
                <w:szCs w:val="20"/>
              </w:rPr>
              <w:t xml:space="preserve"> </w:t>
            </w:r>
            <w:r w:rsidR="00F44D40">
              <w:rPr>
                <w:rFonts w:eastAsiaTheme="minorHAnsi" w:cs="굴림" w:hint="eastAsia"/>
                <w:kern w:val="0"/>
                <w:szCs w:val="20"/>
              </w:rPr>
              <w:t>검토)</w:t>
            </w:r>
            <w:r w:rsidR="00832EA5">
              <w:rPr>
                <w:rFonts w:eastAsiaTheme="minorHAnsi" w:cs="굴림"/>
                <w:kern w:val="0"/>
                <w:szCs w:val="20"/>
              </w:rPr>
              <w:t xml:space="preserve"> </w:t>
            </w:r>
            <w:r w:rsidR="00832EA5">
              <w:rPr>
                <w:rFonts w:eastAsiaTheme="minorHAnsi" w:cs="굴림" w:hint="eastAsia"/>
                <w:kern w:val="0"/>
                <w:szCs w:val="20"/>
              </w:rPr>
              <w:t xml:space="preserve">보완요청/대응 </w:t>
            </w:r>
            <w:r w:rsidR="00832EA5">
              <w:rPr>
                <w:rFonts w:eastAsiaTheme="minorHAnsi" w:cs="굴림"/>
                <w:kern w:val="0"/>
                <w:szCs w:val="20"/>
              </w:rPr>
              <w:t>2021</w:t>
            </w:r>
            <w:r w:rsidR="00832EA5">
              <w:rPr>
                <w:rFonts w:eastAsiaTheme="minorHAnsi" w:cs="굴림" w:hint="eastAsia"/>
                <w:kern w:val="0"/>
                <w:szCs w:val="20"/>
              </w:rPr>
              <w:t xml:space="preserve">년 </w:t>
            </w:r>
            <w:r w:rsidR="00832EA5">
              <w:rPr>
                <w:rFonts w:eastAsiaTheme="minorHAnsi" w:cs="굴림"/>
                <w:kern w:val="0"/>
                <w:szCs w:val="20"/>
              </w:rPr>
              <w:t>6</w:t>
            </w:r>
            <w:r w:rsidR="00832EA5">
              <w:rPr>
                <w:rFonts w:eastAsiaTheme="minorHAnsi" w:cs="굴림" w:hint="eastAsia"/>
                <w:kern w:val="0"/>
                <w:szCs w:val="20"/>
              </w:rPr>
              <w:t>월 말 개별인정형 획득 목표 추진</w:t>
            </w:r>
          </w:p>
          <w:p w14:paraId="46344695" w14:textId="615CE601" w:rsidR="00612F4A" w:rsidRPr="006D26F1" w:rsidRDefault="00F204DC" w:rsidP="0021563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240" w:line="240" w:lineRule="auto"/>
              <w:ind w:leftChars="0"/>
              <w:jc w:val="left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 xml:space="preserve">정부과제 </w:t>
            </w:r>
            <w:proofErr w:type="gramStart"/>
            <w:r w:rsidR="00B56EAC">
              <w:rPr>
                <w:rFonts w:eastAsiaTheme="minorHAnsi" w:cs="굴림" w:hint="eastAsia"/>
                <w:kern w:val="0"/>
                <w:szCs w:val="20"/>
              </w:rPr>
              <w:t xml:space="preserve">지원 </w:t>
            </w:r>
            <w:r w:rsidR="00B56EAC">
              <w:rPr>
                <w:rFonts w:eastAsiaTheme="minorHAnsi" w:cs="굴림"/>
                <w:kern w:val="0"/>
                <w:szCs w:val="20"/>
              </w:rPr>
              <w:t>:</w:t>
            </w:r>
            <w:proofErr w:type="gramEnd"/>
            <w:r w:rsidR="00B56EAC"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반복독성 </w:t>
            </w:r>
            <w:r w:rsidR="00B56EAC">
              <w:rPr>
                <w:rFonts w:eastAsiaTheme="minorHAnsi" w:cs="굴림" w:hint="eastAsia"/>
                <w:kern w:val="0"/>
                <w:szCs w:val="20"/>
              </w:rPr>
              <w:t xml:space="preserve">지원 및 </w:t>
            </w:r>
            <w:r>
              <w:rPr>
                <w:rFonts w:eastAsiaTheme="minorHAnsi" w:cs="굴림" w:hint="eastAsia"/>
                <w:kern w:val="0"/>
                <w:szCs w:val="20"/>
              </w:rPr>
              <w:t>신청</w:t>
            </w:r>
            <w:r w:rsidR="00B56EAC">
              <w:rPr>
                <w:rFonts w:eastAsiaTheme="minorHAnsi" w:cs="굴림" w:hint="eastAsia"/>
                <w:kern w:val="0"/>
                <w:szCs w:val="20"/>
              </w:rPr>
              <w:t xml:space="preserve"> 외 프로모션 과제 </w:t>
            </w:r>
            <w:r w:rsidR="00B56EAC">
              <w:rPr>
                <w:rFonts w:eastAsiaTheme="minorHAnsi" w:cs="굴림"/>
                <w:kern w:val="0"/>
                <w:szCs w:val="20"/>
              </w:rPr>
              <w:t>1</w:t>
            </w:r>
            <w:r w:rsidR="00B56EAC">
              <w:rPr>
                <w:rFonts w:eastAsiaTheme="minorHAnsi" w:cs="굴림" w:hint="eastAsia"/>
                <w:kern w:val="0"/>
                <w:szCs w:val="20"/>
              </w:rPr>
              <w:t>건</w:t>
            </w:r>
          </w:p>
          <w:p w14:paraId="1322EA0C" w14:textId="4ECEE4F7" w:rsidR="009564D0" w:rsidRDefault="00B56EAC" w:rsidP="0021563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240" w:line="240" w:lineRule="auto"/>
              <w:ind w:leftChars="0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kern w:val="0"/>
                <w:szCs w:val="20"/>
              </w:rPr>
              <w:t>제품출시</w:t>
            </w:r>
            <w:proofErr w:type="spellEnd"/>
            <w:r>
              <w:rPr>
                <w:rFonts w:eastAsiaTheme="minorHAnsi" w:cs="굴림" w:hint="eastAsia"/>
                <w:kern w:val="0"/>
                <w:szCs w:val="20"/>
              </w:rPr>
              <w:t>/</w:t>
            </w:r>
            <w:proofErr w:type="gramStart"/>
            <w:r>
              <w:rPr>
                <w:rFonts w:eastAsiaTheme="minorHAnsi" w:cs="굴림" w:hint="eastAsia"/>
                <w:kern w:val="0"/>
                <w:szCs w:val="20"/>
              </w:rPr>
              <w:t xml:space="preserve">판매 </w:t>
            </w:r>
            <w:r>
              <w:rPr>
                <w:rFonts w:eastAsiaTheme="minorHAnsi" w:cs="굴림"/>
                <w:kern w:val="0"/>
                <w:szCs w:val="20"/>
              </w:rPr>
              <w:t>:</w:t>
            </w:r>
            <w:proofErr w:type="gramEnd"/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 w:rsidR="00B31098">
              <w:rPr>
                <w:rFonts w:eastAsiaTheme="minorHAnsi" w:cs="굴림" w:hint="eastAsia"/>
                <w:kern w:val="0"/>
                <w:szCs w:val="20"/>
              </w:rPr>
              <w:t xml:space="preserve">제품 </w:t>
            </w:r>
            <w:r w:rsidR="00832EA5">
              <w:rPr>
                <w:rFonts w:eastAsiaTheme="minorHAnsi" w:cs="굴림"/>
                <w:kern w:val="0"/>
                <w:szCs w:val="20"/>
              </w:rPr>
              <w:t>‘</w:t>
            </w:r>
            <w:proofErr w:type="spellStart"/>
            <w:r>
              <w:rPr>
                <w:rFonts w:eastAsiaTheme="minorHAnsi" w:cs="굴림" w:hint="eastAsia"/>
                <w:kern w:val="0"/>
                <w:szCs w:val="20"/>
              </w:rPr>
              <w:t>더아름퀸</w:t>
            </w:r>
            <w:proofErr w:type="spellEnd"/>
            <w:r w:rsidR="00832EA5">
              <w:rPr>
                <w:rFonts w:eastAsiaTheme="minorHAnsi" w:cs="굴림"/>
                <w:kern w:val="0"/>
                <w:szCs w:val="20"/>
              </w:rPr>
              <w:t>’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="00B31098">
              <w:rPr>
                <w:rFonts w:eastAsiaTheme="minorHAnsi" w:cs="굴림" w:hint="eastAsia"/>
                <w:kern w:val="0"/>
                <w:szCs w:val="20"/>
              </w:rPr>
              <w:t>건강식품</w:t>
            </w:r>
            <w:r w:rsidR="00174A82">
              <w:rPr>
                <w:rFonts w:eastAsiaTheme="minorHAnsi" w:cs="굴림" w:hint="eastAsia"/>
                <w:kern w:val="0"/>
                <w:szCs w:val="20"/>
              </w:rPr>
              <w:t>(</w:t>
            </w:r>
            <w:r w:rsidR="00B31098">
              <w:rPr>
                <w:rFonts w:eastAsiaTheme="minorHAnsi" w:cs="굴림" w:hint="eastAsia"/>
                <w:kern w:val="0"/>
                <w:szCs w:val="20"/>
              </w:rPr>
              <w:t>테스트용</w:t>
            </w:r>
            <w:r w:rsidR="00174A82">
              <w:rPr>
                <w:rFonts w:eastAsiaTheme="minorHAnsi" w:cs="굴림" w:hint="eastAsia"/>
                <w:kern w:val="0"/>
                <w:szCs w:val="20"/>
              </w:rPr>
              <w:t>)</w:t>
            </w:r>
            <w:r w:rsidR="00B3109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="00B31098">
              <w:rPr>
                <w:rFonts w:eastAsiaTheme="minorHAnsi" w:cs="굴림"/>
                <w:kern w:val="0"/>
                <w:szCs w:val="20"/>
              </w:rPr>
              <w:t>1,</w:t>
            </w:r>
            <w:r>
              <w:rPr>
                <w:rFonts w:eastAsiaTheme="minorHAnsi" w:cs="굴림"/>
                <w:kern w:val="0"/>
                <w:szCs w:val="20"/>
              </w:rPr>
              <w:t>117</w:t>
            </w:r>
            <w:r w:rsidR="00B31098">
              <w:rPr>
                <w:rFonts w:eastAsiaTheme="minorHAnsi" w:cs="굴림" w:hint="eastAsia"/>
                <w:kern w:val="0"/>
                <w:szCs w:val="20"/>
              </w:rPr>
              <w:t xml:space="preserve">세트 </w:t>
            </w:r>
            <w:proofErr w:type="spellStart"/>
            <w:r>
              <w:rPr>
                <w:rFonts w:eastAsiaTheme="minorHAnsi" w:cs="굴림"/>
                <w:kern w:val="0"/>
                <w:szCs w:val="20"/>
              </w:rPr>
              <w:t>Naver</w:t>
            </w:r>
            <w:proofErr w:type="spellEnd"/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Cs w:val="20"/>
              </w:rPr>
              <w:t>스마트스토어</w:t>
            </w:r>
            <w:r w:rsidR="00832EA5">
              <w:rPr>
                <w:rFonts w:eastAsiaTheme="minorHAnsi" w:cs="굴림" w:hint="eastAsia"/>
                <w:kern w:val="0"/>
                <w:szCs w:val="20"/>
              </w:rPr>
              <w:t>/</w:t>
            </w:r>
            <w:proofErr w:type="spellStart"/>
            <w:r w:rsidR="00832EA5">
              <w:rPr>
                <w:rFonts w:eastAsiaTheme="minorHAnsi" w:cs="굴림" w:hint="eastAsia"/>
                <w:kern w:val="0"/>
                <w:szCs w:val="20"/>
              </w:rPr>
              <w:t>쿠팡</w:t>
            </w:r>
            <w:proofErr w:type="spellEnd"/>
            <w:r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="00832EA5">
              <w:rPr>
                <w:rFonts w:eastAsiaTheme="minorHAnsi" w:cs="굴림" w:hint="eastAsia"/>
                <w:kern w:val="0"/>
                <w:szCs w:val="20"/>
              </w:rPr>
              <w:t>마케팅/판매</w:t>
            </w:r>
          </w:p>
          <w:p w14:paraId="5CFC6C31" w14:textId="5A4712EB" w:rsidR="00B31098" w:rsidRPr="00174A82" w:rsidRDefault="00B56EAC" w:rsidP="00174A82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240" w:line="240" w:lineRule="auto"/>
              <w:ind w:leftChars="0"/>
              <w:jc w:val="left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인허가 후 원료제조 위해,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공장시설 점검 및 </w:t>
            </w:r>
            <w:r w:rsidR="00F44D40">
              <w:rPr>
                <w:rFonts w:eastAsiaTheme="minorHAnsi" w:cs="굴림" w:hint="eastAsia"/>
                <w:kern w:val="0"/>
                <w:szCs w:val="20"/>
              </w:rPr>
              <w:t xml:space="preserve">제조공정 </w:t>
            </w:r>
            <w:r>
              <w:rPr>
                <w:rFonts w:eastAsiaTheme="minorHAnsi" w:cs="굴림" w:hint="eastAsia"/>
                <w:kern w:val="0"/>
                <w:szCs w:val="20"/>
              </w:rPr>
              <w:t>사이트</w:t>
            </w:r>
            <w:r w:rsidR="00F44D40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kern w:val="0"/>
                <w:szCs w:val="20"/>
              </w:rPr>
              <w:t>벨리데이션</w:t>
            </w:r>
            <w:proofErr w:type="spellEnd"/>
            <w:r>
              <w:rPr>
                <w:rFonts w:eastAsiaTheme="minorHAnsi" w:cs="굴림" w:hint="eastAsia"/>
                <w:kern w:val="0"/>
                <w:szCs w:val="20"/>
              </w:rPr>
              <w:t xml:space="preserve"> 준비</w:t>
            </w:r>
          </w:p>
        </w:tc>
      </w:tr>
      <w:tr w:rsidR="009564D0" w:rsidRPr="009564D0" w14:paraId="1851C42C" w14:textId="77777777" w:rsidTr="009564D0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2B4AE" w14:textId="77777777" w:rsidR="009564D0" w:rsidRPr="009564D0" w:rsidRDefault="009564D0" w:rsidP="009564D0">
            <w:pPr>
              <w:widowControl/>
              <w:shd w:val="clear" w:color="auto" w:fill="FFFFFF"/>
              <w:wordWrap/>
              <w:autoSpaceDE/>
              <w:autoSpaceDN/>
              <w:spacing w:after="0" w:line="48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564D0">
              <w:rPr>
                <w:rFonts w:eastAsiaTheme="minorHAnsi" w:cs="Arial"/>
                <w:color w:val="666666"/>
                <w:kern w:val="0"/>
                <w:szCs w:val="20"/>
              </w:rPr>
              <w:t xml:space="preserve">* </w:t>
            </w:r>
            <w:r w:rsidRPr="009564D0">
              <w:rPr>
                <w:rFonts w:eastAsiaTheme="minorHAnsi" w:cs="Arial"/>
                <w:color w:val="666666"/>
                <w:kern w:val="0"/>
                <w:szCs w:val="20"/>
                <w:u w:val="single"/>
              </w:rPr>
              <w:t>투자자 이외에 공개를 원치 않으시는 경우에는 아래와 같이 문구를 추가하실 수 있습니다.</w:t>
            </w:r>
          </w:p>
          <w:p w14:paraId="2C1DAECF" w14:textId="77777777" w:rsidR="009564D0" w:rsidRPr="009564D0" w:rsidRDefault="009564D0" w:rsidP="009564D0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564D0">
              <w:rPr>
                <w:rFonts w:eastAsiaTheme="minorHAnsi" w:cs="맑은 고딕"/>
                <w:color w:val="000000"/>
                <w:kern w:val="0"/>
                <w:szCs w:val="20"/>
              </w:rPr>
              <w:t>※</w:t>
            </w:r>
            <w:r w:rsidRPr="009564D0">
              <w:rPr>
                <w:rFonts w:eastAsiaTheme="minorHAnsi" w:cs="Arial"/>
                <w:color w:val="000000"/>
                <w:kern w:val="0"/>
                <w:szCs w:val="20"/>
              </w:rPr>
              <w:t xml:space="preserve"> 투자자 주의문구 예시</w:t>
            </w:r>
          </w:p>
          <w:p w14:paraId="09C80EE6" w14:textId="77777777" w:rsidR="009564D0" w:rsidRPr="009564D0" w:rsidRDefault="009564D0" w:rsidP="009564D0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ind w:left="48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564D0">
              <w:rPr>
                <w:rFonts w:eastAsiaTheme="minorHAnsi" w:cs="굴림"/>
                <w:kern w:val="0"/>
                <w:sz w:val="24"/>
                <w:szCs w:val="24"/>
              </w:rPr>
              <w:t> </w:t>
            </w:r>
          </w:p>
          <w:p w14:paraId="5AF03CE8" w14:textId="5F86E11E" w:rsidR="009564D0" w:rsidRPr="009564D0" w:rsidRDefault="009564D0" w:rsidP="009564D0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564D0">
              <w:rPr>
                <w:rFonts w:eastAsiaTheme="minorHAnsi" w:cs="Arial"/>
                <w:color w:val="000000"/>
                <w:kern w:val="0"/>
                <w:szCs w:val="20"/>
              </w:rPr>
              <w:t xml:space="preserve">첨부된 자료는 주식회사 </w:t>
            </w:r>
            <w:proofErr w:type="spellStart"/>
            <w:r w:rsidR="0021563A">
              <w:rPr>
                <w:rFonts w:eastAsiaTheme="minorHAnsi" w:cs="Arial" w:hint="eastAsia"/>
                <w:color w:val="000000"/>
                <w:kern w:val="0"/>
                <w:szCs w:val="20"/>
              </w:rPr>
              <w:t>휴바이오</w:t>
            </w:r>
            <w:proofErr w:type="spellEnd"/>
            <w:r w:rsidRPr="009564D0">
              <w:rPr>
                <w:rFonts w:eastAsiaTheme="minorHAnsi" w:cs="Arial"/>
                <w:color w:val="000000"/>
                <w:kern w:val="0"/>
                <w:szCs w:val="20"/>
              </w:rPr>
              <w:t xml:space="preserve"> 투자자를 대상으로 작성 및 제공된 문건이며, 당사자 외 제3자에게 어떠한 내용도 공개할 수 없습니다.</w:t>
            </w:r>
          </w:p>
          <w:p w14:paraId="4D5D88B1" w14:textId="2729377A" w:rsidR="009564D0" w:rsidRPr="009564D0" w:rsidRDefault="009564D0" w:rsidP="009564D0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564D0">
              <w:rPr>
                <w:rFonts w:eastAsiaTheme="minorHAnsi" w:cs="Arial"/>
                <w:color w:val="000000"/>
                <w:kern w:val="0"/>
                <w:szCs w:val="20"/>
              </w:rPr>
              <w:t xml:space="preserve">문의사항은 주식회사 </w:t>
            </w:r>
            <w:proofErr w:type="spellStart"/>
            <w:r w:rsidR="0021563A">
              <w:rPr>
                <w:rFonts w:eastAsiaTheme="minorHAnsi" w:cs="Arial" w:hint="eastAsia"/>
                <w:color w:val="000000"/>
                <w:kern w:val="0"/>
                <w:szCs w:val="20"/>
              </w:rPr>
              <w:t>휴바이오</w:t>
            </w:r>
            <w:proofErr w:type="spellEnd"/>
            <w:r w:rsidRPr="009564D0">
              <w:rPr>
                <w:rFonts w:eastAsiaTheme="minorHAnsi" w:cs="Arial"/>
                <w:color w:val="000000"/>
                <w:kern w:val="0"/>
                <w:szCs w:val="20"/>
              </w:rPr>
              <w:t xml:space="preserve"> (연락처:</w:t>
            </w:r>
            <w:r w:rsidR="0021563A">
              <w:rPr>
                <w:rFonts w:eastAsiaTheme="minorHAnsi" w:cs="Arial"/>
                <w:color w:val="000000"/>
                <w:kern w:val="0"/>
                <w:szCs w:val="20"/>
              </w:rPr>
              <w:t>031-423-0604</w:t>
            </w:r>
            <w:r w:rsidRPr="009564D0">
              <w:rPr>
                <w:rFonts w:eastAsiaTheme="minorHAnsi" w:cs="Arial"/>
                <w:color w:val="000000"/>
                <w:kern w:val="0"/>
                <w:szCs w:val="20"/>
              </w:rPr>
              <w:t>)으로 주시기 바랍니다.</w:t>
            </w:r>
          </w:p>
        </w:tc>
      </w:tr>
    </w:tbl>
    <w:p w14:paraId="13DF859B" w14:textId="77777777" w:rsidR="00520001" w:rsidRPr="009564D0" w:rsidRDefault="00815B5A"/>
    <w:sectPr w:rsidR="00520001" w:rsidRPr="009564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0F2AB" w14:textId="77777777" w:rsidR="00815B5A" w:rsidRDefault="00815B5A" w:rsidP="003D5BE0">
      <w:pPr>
        <w:spacing w:after="0" w:line="240" w:lineRule="auto"/>
      </w:pPr>
      <w:r>
        <w:separator/>
      </w:r>
    </w:p>
  </w:endnote>
  <w:endnote w:type="continuationSeparator" w:id="0">
    <w:p w14:paraId="64CBFF20" w14:textId="77777777" w:rsidR="00815B5A" w:rsidRDefault="00815B5A" w:rsidP="003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BE14" w14:textId="77777777" w:rsidR="00815B5A" w:rsidRDefault="00815B5A" w:rsidP="003D5BE0">
      <w:pPr>
        <w:spacing w:after="0" w:line="240" w:lineRule="auto"/>
      </w:pPr>
      <w:r>
        <w:separator/>
      </w:r>
    </w:p>
  </w:footnote>
  <w:footnote w:type="continuationSeparator" w:id="0">
    <w:p w14:paraId="15B6B3F0" w14:textId="77777777" w:rsidR="00815B5A" w:rsidRDefault="00815B5A" w:rsidP="003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4A3"/>
    <w:multiLevelType w:val="hybridMultilevel"/>
    <w:tmpl w:val="20B2B7C2"/>
    <w:lvl w:ilvl="0" w:tplc="1C567B34">
      <w:numFmt w:val="bullet"/>
      <w:lvlText w:val=""/>
      <w:lvlJc w:val="left"/>
      <w:pPr>
        <w:ind w:left="84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" w15:restartNumberingAfterBreak="0">
    <w:nsid w:val="4421622A"/>
    <w:multiLevelType w:val="hybridMultilevel"/>
    <w:tmpl w:val="BA445AD2"/>
    <w:lvl w:ilvl="0" w:tplc="D82A64DC">
      <w:numFmt w:val="bullet"/>
      <w:lvlText w:val=""/>
      <w:lvlJc w:val="left"/>
      <w:pPr>
        <w:ind w:left="7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90C1D1B"/>
    <w:multiLevelType w:val="multilevel"/>
    <w:tmpl w:val="A7BE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81DF3"/>
    <w:multiLevelType w:val="hybridMultilevel"/>
    <w:tmpl w:val="D7543CE0"/>
    <w:lvl w:ilvl="0" w:tplc="710EB42E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D0"/>
    <w:rsid w:val="00174A82"/>
    <w:rsid w:val="0021563A"/>
    <w:rsid w:val="00221FE2"/>
    <w:rsid w:val="002A1A3A"/>
    <w:rsid w:val="0030526E"/>
    <w:rsid w:val="00337AA1"/>
    <w:rsid w:val="003B4C95"/>
    <w:rsid w:val="003D5BE0"/>
    <w:rsid w:val="0043130E"/>
    <w:rsid w:val="00431DF9"/>
    <w:rsid w:val="004A4118"/>
    <w:rsid w:val="004B6C57"/>
    <w:rsid w:val="00612F4A"/>
    <w:rsid w:val="006D26F1"/>
    <w:rsid w:val="00770AB5"/>
    <w:rsid w:val="007D2B01"/>
    <w:rsid w:val="007E69DD"/>
    <w:rsid w:val="00815B5A"/>
    <w:rsid w:val="00832EA5"/>
    <w:rsid w:val="009564D0"/>
    <w:rsid w:val="009B77A5"/>
    <w:rsid w:val="00A35C77"/>
    <w:rsid w:val="00B31098"/>
    <w:rsid w:val="00B56EAC"/>
    <w:rsid w:val="00B81DA4"/>
    <w:rsid w:val="00C15643"/>
    <w:rsid w:val="00C93ED2"/>
    <w:rsid w:val="00CF5397"/>
    <w:rsid w:val="00D82B4A"/>
    <w:rsid w:val="00F204DC"/>
    <w:rsid w:val="00F212E1"/>
    <w:rsid w:val="00F44D40"/>
    <w:rsid w:val="00F905A6"/>
    <w:rsid w:val="00F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1A98F"/>
  <w15:chartTrackingRefBased/>
  <w15:docId w15:val="{AE243F44-84FF-4857-8A4B-1F7E6435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4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1563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D5B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D5BE0"/>
  </w:style>
  <w:style w:type="paragraph" w:styleId="a6">
    <w:name w:val="footer"/>
    <w:basedOn w:val="a"/>
    <w:link w:val="Char0"/>
    <w:uiPriority w:val="99"/>
    <w:unhideWhenUsed/>
    <w:rsid w:val="003D5B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D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소윤성</dc:creator>
  <cp:keywords/>
  <dc:description/>
  <cp:lastModifiedBy>이 동성</cp:lastModifiedBy>
  <cp:revision>4</cp:revision>
  <dcterms:created xsi:type="dcterms:W3CDTF">2021-03-24T07:45:00Z</dcterms:created>
  <dcterms:modified xsi:type="dcterms:W3CDTF">2021-03-24T08:38:00Z</dcterms:modified>
</cp:coreProperties>
</file>